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0" w:rsidRDefault="00686D78">
      <w:r>
        <w:rPr>
          <w:rFonts w:ascii="Georgia" w:hAnsi="Georgia"/>
          <w:b/>
          <w:bCs/>
          <w:color w:val="141414"/>
          <w:sz w:val="23"/>
          <w:szCs w:val="23"/>
          <w:shd w:val="clear" w:color="auto" w:fill="FFFFFF"/>
        </w:rPr>
        <w:t xml:space="preserve">Taşlama </w:t>
      </w:r>
      <w:proofErr w:type="gramStart"/>
      <w:r>
        <w:rPr>
          <w:rFonts w:ascii="Georgia" w:hAnsi="Georgia"/>
          <w:b/>
          <w:bCs/>
          <w:color w:val="141414"/>
          <w:sz w:val="23"/>
          <w:szCs w:val="23"/>
          <w:shd w:val="clear" w:color="auto" w:fill="FFFFFF"/>
        </w:rPr>
        <w:t>Tezgahında</w:t>
      </w:r>
      <w:proofErr w:type="gramEnd"/>
      <w:r>
        <w:rPr>
          <w:rFonts w:ascii="Georgia" w:hAnsi="Georgia"/>
          <w:b/>
          <w:bCs/>
          <w:color w:val="141414"/>
          <w:sz w:val="23"/>
          <w:szCs w:val="23"/>
          <w:shd w:val="clear" w:color="auto" w:fill="FFFFFF"/>
        </w:rPr>
        <w:t xml:space="preserve"> Çalışma Talimatı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1.AMAÇ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Taşlama işlerinin tarif edilmesi ve Çevre ve İSG konusunda alınacak önlemleri belirlemek ve riskleri en aza indirmektir.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2.UYGULAMA</w:t>
      </w:r>
      <w:r>
        <w:rPr>
          <w:rFonts w:ascii="Georgia" w:hAnsi="Georgia"/>
          <w:color w:val="141414"/>
          <w:sz w:val="23"/>
          <w:szCs w:val="23"/>
        </w:rPr>
        <w:br/>
      </w:r>
      <w:proofErr w:type="gramStart"/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</w:t>
      </w:r>
      <w:proofErr w:type="gramEnd"/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Arızalı ve topraklaması olmayan fiş-priz sistemi kullanılmayacaktır.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Fişi takarken, makine düğmesinin açık olmadığından emin olunacaktır.</w:t>
      </w:r>
      <w:r>
        <w:rPr>
          <w:rStyle w:val="apple-converted-space"/>
          <w:rFonts w:ascii="Georgia" w:hAnsi="Georgia"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Açma-Kapama düğmesi işlevini yerine getirmiyorsa makine kullanılmayacaktır.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Tezgâhların taş muhafazalarının takılı olması gerekir, aksi halde tezgâh çalıştırılmayacaktır.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2.3.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Kullanılan taş çapına göre tezgâh devrinin ayarlanması yapılacaktır.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2.4.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İş parçasını bağlamadan tezgâh kesinlikle çalıştırılmayacaktır.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2.5.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Makineyi çalıştırmadan ve yeni taş takmadan önce taşın çatlak, kırık ve uygun seçilmiş olup olmadığı kontrol edilecektir.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2.6.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Taş bağlanırken sıkı bağlanacaktır.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2.7.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Parlayıcı ve patlayıcı maddelerin taşlama tezgâhının yanında bulunmadığı kontrolü yapılacaktır, eğer varsa çalışma ortamından derhal uzaklaştırılacaktır.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2.8.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proofErr w:type="gramStart"/>
      <w:r>
        <w:rPr>
          <w:rFonts w:ascii="Georgia" w:hAnsi="Georgia"/>
          <w:color w:val="666666"/>
          <w:sz w:val="23"/>
          <w:szCs w:val="23"/>
          <w:shd w:val="clear" w:color="auto" w:fill="FFFFFF"/>
        </w:rPr>
        <w:t>Tezgah</w:t>
      </w:r>
      <w:proofErr w:type="gramEnd"/>
      <w:r>
        <w:rPr>
          <w:rFonts w:ascii="Georgia" w:hAnsi="Georgia"/>
          <w:color w:val="666666"/>
          <w:sz w:val="23"/>
          <w:szCs w:val="23"/>
          <w:shd w:val="clear" w:color="auto" w:fill="FFFFFF"/>
        </w:rPr>
        <w:t xml:space="preserve"> ilk çalışırken yana çekiliniz.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2.9.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Taş dönerken mesnet veya tabla hiçbir nedenle ayarlanmayacaktır.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2.10.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Soğuk yerlerde bulunan taş tezgâhlarında, ilk çalışmada veya yeni taş takıldığında,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 xml:space="preserve">taş zorlanmayacaktır ve taşa yavaş </w:t>
      </w:r>
      <w:proofErr w:type="spellStart"/>
      <w:r>
        <w:rPr>
          <w:rFonts w:ascii="Georgia" w:hAnsi="Georgia"/>
          <w:color w:val="666666"/>
          <w:sz w:val="23"/>
          <w:szCs w:val="23"/>
          <w:shd w:val="clear" w:color="auto" w:fill="FFFFFF"/>
        </w:rPr>
        <w:t>yavaş</w:t>
      </w:r>
      <w:proofErr w:type="spellEnd"/>
      <w:r>
        <w:rPr>
          <w:rFonts w:ascii="Georgia" w:hAnsi="Georgia"/>
          <w:color w:val="666666"/>
          <w:sz w:val="23"/>
          <w:szCs w:val="23"/>
          <w:shd w:val="clear" w:color="auto" w:fill="FFFFFF"/>
        </w:rPr>
        <w:t xml:space="preserve"> yüklenilecektir.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2.11.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Hareket halindeki taşa kesinlikle dokunulmayacaktır.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2.12.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Dar elbiseler giyilecek, elbise kolları içeri doğru kıvrılacak, takı kullanılmayacaktır.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2.13.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Çalışırken koruyucu gözlük ve uygun eldiven kullanılacaktır.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2.14.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Çalışırken baş ve vücut tezgâhtan uzak tutulacaktır.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2.15.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Taşlama yaparken iş parçası taşa fazla kuvvetle bastırılmayacaktır.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2.16.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Tezgâhın ve makinenin keskin, delici ve dönen parçalarından eller uzak tutulacaktır.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2.17.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Tezgâh üzerinde anahtar vs. malzemeler bulundurulmayacaktır.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2.18.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Hatalı iş çıkaran tezgâhlarla kesinlikle taşlama yapılmayacaktır.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2.19.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Makine kullanılmıyorken mutlaka kapatılacaktır.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2.20.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Elektrik kablosu her zaman aletin arka kısmına doğru ve uzak tutulacaktır.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2.21.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Makine üzerine ve çalışma ortamına gelişigüzel malzeme bırakılmayacaktır.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2.22.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Mola ve paydoslarda makine çalışır durumda asla terk edilmeyecek ve anahtar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kapatılıp tamamen durması için bir süre beklenecektir.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2.23.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Makine arıza durumunda hemen kapatılacak ve bakım sorumlusuna haber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verilecektir.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2.24.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Kendi güvenliğiniz kadar çevrenizdekilerin de güvenliğini önemseyiniz.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2.25.</w:t>
      </w:r>
      <w:r>
        <w:rPr>
          <w:rStyle w:val="apple-converted-space"/>
          <w:rFonts w:ascii="Georgia" w:hAnsi="Georgi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İş sağlığı ve güvenliğine aykırı bir durum söz konusu olduğunda amirine ve iş</w:t>
      </w:r>
      <w:r>
        <w:rPr>
          <w:rFonts w:ascii="Georgia" w:hAnsi="Georgia"/>
          <w:color w:val="141414"/>
          <w:sz w:val="23"/>
          <w:szCs w:val="23"/>
        </w:rPr>
        <w:br/>
      </w:r>
      <w:r>
        <w:rPr>
          <w:rFonts w:ascii="Georgia" w:hAnsi="Georgia"/>
          <w:color w:val="666666"/>
          <w:sz w:val="23"/>
          <w:szCs w:val="23"/>
          <w:shd w:val="clear" w:color="auto" w:fill="FFFFFF"/>
        </w:rPr>
        <w:t>güvenliği ekibine haber verilecektir.</w:t>
      </w:r>
    </w:p>
    <w:sectPr w:rsidR="00E5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86D78"/>
    <w:rsid w:val="00686D78"/>
    <w:rsid w:val="00E5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6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2013-10-25T13:40:00Z</dcterms:created>
  <dcterms:modified xsi:type="dcterms:W3CDTF">2013-10-25T13:40:00Z</dcterms:modified>
</cp:coreProperties>
</file>