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9D" w:rsidRDefault="00B6639D" w:rsidP="00B6639D">
      <w:pPr>
        <w:rPr>
          <w:b/>
          <w:bCs/>
        </w:rPr>
      </w:pPr>
    </w:p>
    <w:p w:rsidR="00B6639D" w:rsidRDefault="00B6639D" w:rsidP="00B6639D">
      <w:pPr>
        <w:rPr>
          <w:b/>
          <w:bCs/>
        </w:rPr>
      </w:pPr>
    </w:p>
    <w:p w:rsidR="00B6639D" w:rsidRDefault="00B6639D" w:rsidP="00B6639D">
      <w:pPr>
        <w:rPr>
          <w:b/>
          <w:bCs/>
        </w:rPr>
      </w:pPr>
      <w:r>
        <w:rPr>
          <w:b/>
          <w:bCs/>
        </w:rPr>
        <w:t xml:space="preserve">                                   GAZALTI KAYNAK MAKİNESİ KULLANMA</w:t>
      </w:r>
      <w:r w:rsidRPr="00B6639D">
        <w:rPr>
          <w:b/>
          <w:bCs/>
        </w:rPr>
        <w:t xml:space="preserve"> TALİMATI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 xml:space="preserve">Çalışma esnasında kaynakçı maskesi, eldiven, yanmaya mukavim emniyet giysisi ve işin özelliğine göre tarafınıza verilen kişisel koruyucu donanımları mutlak surette kullanınız. 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>Kaynak işlemi sırasında ortaya çıkan kıvılcımların yangına sebebiyet vermemesi için yakınlarda yanıcı malzeme bulunmadığından emin olunuz.</w:t>
      </w:r>
      <w:r w:rsidRPr="00B6639D">
        <w:rPr>
          <w:b/>
          <w:bCs/>
        </w:rPr>
        <w:t xml:space="preserve"> 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 xml:space="preserve">Çalışmaya </w:t>
      </w:r>
      <w:r w:rsidRPr="00B6639D">
        <w:rPr>
          <w:b/>
          <w:bCs/>
        </w:rPr>
        <w:t>başlamadan önce elektrik bağlantısını kontrol ediniz aşınmış, yıpranmış kablo var ise elektrik ekibine haber veriniz.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>Kaynak sırasında kesinlikle boyun bağı, sarkıntılı elbiseler giymeyiniz, kol saati, zincir, yüzük gibi süs eşyaları takmayınız.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>Kaynak sırasında açığa çıkan gazları kesinlikle solumayınız.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>Makinenin hiç bir elektrikli aksamına müdahale etmeyin ve hareketli parça</w:t>
      </w:r>
      <w:r w:rsidRPr="00B6639D">
        <w:rPr>
          <w:b/>
          <w:bCs/>
        </w:rPr>
        <w:t>larına kesinlikle dokunmayınız.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>Şase kablolarının çıplak ve sıyrılmış olmamasına dikkat ediniz.</w:t>
      </w:r>
    </w:p>
    <w:p w:rsidR="00000000" w:rsidRPr="00B6639D" w:rsidRDefault="000A2531" w:rsidP="00B6639D">
      <w:pPr>
        <w:numPr>
          <w:ilvl w:val="0"/>
          <w:numId w:val="1"/>
        </w:numPr>
      </w:pPr>
      <w:r w:rsidRPr="00B6639D">
        <w:rPr>
          <w:b/>
          <w:bCs/>
        </w:rPr>
        <w:t>Makine ile ilgili herhangi bir sorun varsa var ise mutlaka elektrik ekibine haber veriniz.</w:t>
      </w:r>
      <w:r w:rsidRPr="00B6639D">
        <w:rPr>
          <w:b/>
          <w:bCs/>
        </w:rPr>
        <w:t xml:space="preserve"> </w:t>
      </w:r>
    </w:p>
    <w:p w:rsidR="00B6639D" w:rsidRPr="00B6639D" w:rsidRDefault="00B6639D" w:rsidP="00B6639D">
      <w:pPr>
        <w:ind w:left="720"/>
      </w:pPr>
    </w:p>
    <w:p w:rsidR="000A2531" w:rsidRDefault="000A2531"/>
    <w:sectPr w:rsidR="000A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1D"/>
    <w:multiLevelType w:val="hybridMultilevel"/>
    <w:tmpl w:val="4A667BA2"/>
    <w:lvl w:ilvl="0" w:tplc="517A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0B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08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8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8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A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AD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21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4A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D53EE1"/>
    <w:multiLevelType w:val="hybridMultilevel"/>
    <w:tmpl w:val="1C6841BA"/>
    <w:lvl w:ilvl="0" w:tplc="F152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2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88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E4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E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8B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82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0D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8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752FCD"/>
    <w:multiLevelType w:val="hybridMultilevel"/>
    <w:tmpl w:val="029EE9B0"/>
    <w:lvl w:ilvl="0" w:tplc="A4723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2B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6A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C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6E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3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01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8B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79186F"/>
    <w:multiLevelType w:val="hybridMultilevel"/>
    <w:tmpl w:val="3DB8172C"/>
    <w:lvl w:ilvl="0" w:tplc="68C4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0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2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4E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A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CE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2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8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AC79F8"/>
    <w:multiLevelType w:val="hybridMultilevel"/>
    <w:tmpl w:val="F6A0203E"/>
    <w:lvl w:ilvl="0" w:tplc="2DF6B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82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2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8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CB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E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86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6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20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7431F3"/>
    <w:multiLevelType w:val="hybridMultilevel"/>
    <w:tmpl w:val="B308AB88"/>
    <w:lvl w:ilvl="0" w:tplc="12EE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87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E5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E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E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E7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C2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A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E32EBE"/>
    <w:multiLevelType w:val="hybridMultilevel"/>
    <w:tmpl w:val="B952FD66"/>
    <w:lvl w:ilvl="0" w:tplc="CD7E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80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A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4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8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E8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8D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2C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E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E35494"/>
    <w:multiLevelType w:val="hybridMultilevel"/>
    <w:tmpl w:val="E24CFE12"/>
    <w:lvl w:ilvl="0" w:tplc="BB3A1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4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4B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88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0F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4C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2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C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6F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896B2E"/>
    <w:multiLevelType w:val="hybridMultilevel"/>
    <w:tmpl w:val="251C2A0A"/>
    <w:lvl w:ilvl="0" w:tplc="23CC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03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E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E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0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80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4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83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6639D"/>
    <w:rsid w:val="000A2531"/>
    <w:rsid w:val="00B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44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32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19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14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34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8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4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50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2</cp:revision>
  <dcterms:created xsi:type="dcterms:W3CDTF">2013-10-24T10:26:00Z</dcterms:created>
  <dcterms:modified xsi:type="dcterms:W3CDTF">2013-10-24T10:31:00Z</dcterms:modified>
</cp:coreProperties>
</file>