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7C" w:rsidRDefault="00D03E7C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Pr="00D03E7C">
        <w:rPr>
          <w:b/>
          <w:bCs/>
        </w:rPr>
        <w:t>BORU BÜKME MAKİNESİ KULLANMA TALİMATI</w:t>
      </w:r>
    </w:p>
    <w:p w:rsidR="00000000" w:rsidRPr="00D03E7C" w:rsidRDefault="00D03E7C" w:rsidP="00D03E7C">
      <w:pPr>
        <w:numPr>
          <w:ilvl w:val="0"/>
          <w:numId w:val="1"/>
        </w:numPr>
      </w:pPr>
      <w:r w:rsidRPr="00D03E7C">
        <w:t xml:space="preserve"> </w:t>
      </w:r>
      <w:r w:rsidR="007B05D5" w:rsidRPr="00D03E7C">
        <w:t xml:space="preserve">Çalışmaya başlamadan önce tüm Hidrolik Bağlantıları </w:t>
      </w:r>
      <w:r w:rsidR="007B05D5" w:rsidRPr="00D03E7C">
        <w:rPr>
          <w:b/>
          <w:bCs/>
        </w:rPr>
        <w:t>kontrol edin</w:t>
      </w:r>
      <w:r w:rsidR="007B05D5" w:rsidRPr="00D03E7C">
        <w:t>, kaçak var ise mekanik bakım atölyesine bildirin.</w:t>
      </w:r>
    </w:p>
    <w:p w:rsidR="00000000" w:rsidRPr="00D03E7C" w:rsidRDefault="007B05D5" w:rsidP="00D03E7C">
      <w:pPr>
        <w:numPr>
          <w:ilvl w:val="0"/>
          <w:numId w:val="2"/>
        </w:numPr>
      </w:pPr>
      <w:r w:rsidRPr="00D03E7C">
        <w:t xml:space="preserve">Elektrik işini </w:t>
      </w:r>
      <w:r w:rsidRPr="00D03E7C">
        <w:rPr>
          <w:b/>
          <w:bCs/>
        </w:rPr>
        <w:t>yetkilisine</w:t>
      </w:r>
      <w:r w:rsidRPr="00D03E7C">
        <w:t xml:space="preserve"> bırakınız.</w:t>
      </w:r>
    </w:p>
    <w:p w:rsidR="00000000" w:rsidRPr="00D03E7C" w:rsidRDefault="007B05D5" w:rsidP="00D03E7C">
      <w:pPr>
        <w:numPr>
          <w:ilvl w:val="0"/>
          <w:numId w:val="2"/>
        </w:numPr>
      </w:pPr>
      <w:r w:rsidRPr="00D03E7C">
        <w:t xml:space="preserve">Makine çalışma alanı içerisinde </w:t>
      </w:r>
      <w:r w:rsidRPr="00D03E7C">
        <w:rPr>
          <w:b/>
          <w:bCs/>
        </w:rPr>
        <w:t>yetkisiz</w:t>
      </w:r>
      <w:r w:rsidRPr="00D03E7C">
        <w:t xml:space="preserve"> kimsenin olmadığına emin olun.</w:t>
      </w:r>
    </w:p>
    <w:p w:rsidR="00000000" w:rsidRPr="00D03E7C" w:rsidRDefault="007B05D5" w:rsidP="00D03E7C">
      <w:pPr>
        <w:numPr>
          <w:ilvl w:val="0"/>
          <w:numId w:val="2"/>
        </w:numPr>
      </w:pPr>
      <w:r w:rsidRPr="00D03E7C">
        <w:t>Çalışma esnasında elinizi veya parmaklarınızı çalışma alnına sokmayın.</w:t>
      </w:r>
    </w:p>
    <w:p w:rsidR="00000000" w:rsidRPr="00D03E7C" w:rsidRDefault="007B05D5" w:rsidP="00D03E7C">
      <w:pPr>
        <w:numPr>
          <w:ilvl w:val="0"/>
          <w:numId w:val="2"/>
        </w:numPr>
      </w:pPr>
      <w:r w:rsidRPr="00D03E7C">
        <w:t>Kişisel Koruyucu Donanımlarını kull</w:t>
      </w:r>
      <w:r w:rsidRPr="00D03E7C">
        <w:t>anın.</w:t>
      </w:r>
    </w:p>
    <w:p w:rsidR="00000000" w:rsidRPr="00D03E7C" w:rsidRDefault="007B05D5" w:rsidP="00D03E7C">
      <w:pPr>
        <w:numPr>
          <w:ilvl w:val="0"/>
          <w:numId w:val="2"/>
        </w:numPr>
      </w:pPr>
      <w:proofErr w:type="spellStart"/>
      <w:r w:rsidRPr="00D03E7C">
        <w:t>Makina</w:t>
      </w:r>
      <w:proofErr w:type="spellEnd"/>
      <w:r w:rsidRPr="00D03E7C">
        <w:t xml:space="preserve"> topraklamalarının yapılması gerekmektedir.</w:t>
      </w:r>
    </w:p>
    <w:p w:rsidR="007B05D5" w:rsidRDefault="007B05D5"/>
    <w:sectPr w:rsidR="007B0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2FD9"/>
    <w:multiLevelType w:val="hybridMultilevel"/>
    <w:tmpl w:val="A46E94C6"/>
    <w:lvl w:ilvl="0" w:tplc="E9D2C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E2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0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0F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EE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0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E1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E1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5A252A"/>
    <w:multiLevelType w:val="hybridMultilevel"/>
    <w:tmpl w:val="E90ADAD8"/>
    <w:lvl w:ilvl="0" w:tplc="4BE60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66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00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47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64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AB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0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0B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EE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435320"/>
    <w:multiLevelType w:val="hybridMultilevel"/>
    <w:tmpl w:val="8A9E59E0"/>
    <w:lvl w:ilvl="0" w:tplc="66764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A4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4F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04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02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26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0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06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87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0D7F8E"/>
    <w:multiLevelType w:val="hybridMultilevel"/>
    <w:tmpl w:val="5E3214CC"/>
    <w:lvl w:ilvl="0" w:tplc="38DE1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E5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6D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2E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44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4D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6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C8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6F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2B2DDE"/>
    <w:multiLevelType w:val="hybridMultilevel"/>
    <w:tmpl w:val="101C4AA8"/>
    <w:lvl w:ilvl="0" w:tplc="A6FEE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42D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4B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08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C9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0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08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02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2D820DD"/>
    <w:multiLevelType w:val="hybridMultilevel"/>
    <w:tmpl w:val="E91EAEFC"/>
    <w:lvl w:ilvl="0" w:tplc="A1EC8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A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E0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E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43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2C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AB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83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03E7C"/>
    <w:rsid w:val="007B05D5"/>
    <w:rsid w:val="00D0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3E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57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1238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99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776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68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38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2013-10-25T13:32:00Z</dcterms:created>
  <dcterms:modified xsi:type="dcterms:W3CDTF">2013-10-25T13:35:00Z</dcterms:modified>
</cp:coreProperties>
</file>